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7AF" w:rsidRDefault="001067AF" w:rsidP="001067AF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к ООП СОО</w:t>
      </w:r>
    </w:p>
    <w:p w:rsidR="001067AF" w:rsidRDefault="001067AF" w:rsidP="001067AF">
      <w:pPr>
        <w:jc w:val="center"/>
        <w:rPr>
          <w:rFonts w:ascii="Times New Roman" w:hAnsi="Times New Roman" w:cs="Times New Roman"/>
          <w:sz w:val="28"/>
        </w:rPr>
      </w:pPr>
    </w:p>
    <w:p w:rsidR="001067AF" w:rsidRPr="009C21B7" w:rsidRDefault="001067AF" w:rsidP="001067AF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1067AF" w:rsidRDefault="001067AF" w:rsidP="001067AF">
      <w:pPr>
        <w:rPr>
          <w:rFonts w:ascii="Times New Roman" w:hAnsi="Times New Roman" w:cs="Times New Roman"/>
          <w:sz w:val="28"/>
        </w:rPr>
      </w:pPr>
    </w:p>
    <w:p w:rsidR="001067AF" w:rsidRPr="009C21B7" w:rsidRDefault="001067AF" w:rsidP="001067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Информация о квалификации педагогических работниках, реализующих ООП СОО: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1067AF" w:rsidRPr="00B17809" w:rsidTr="003226CC">
        <w:tc>
          <w:tcPr>
            <w:tcW w:w="1633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1067AF" w:rsidRPr="00B17809" w:rsidTr="003226CC">
        <w:trPr>
          <w:trHeight w:val="1286"/>
        </w:trPr>
        <w:tc>
          <w:tcPr>
            <w:tcW w:w="1633" w:type="dxa"/>
          </w:tcPr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053" w:type="dxa"/>
          </w:tcPr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51" w:type="dxa"/>
          </w:tcPr>
          <w:p w:rsidR="001067AF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Высшее- 7</w:t>
            </w:r>
          </w:p>
          <w:p w:rsidR="001067AF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Среднее-проф.- 1</w:t>
            </w:r>
          </w:p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Н/высшее- 2</w:t>
            </w:r>
          </w:p>
        </w:tc>
        <w:tc>
          <w:tcPr>
            <w:tcW w:w="2835" w:type="dxa"/>
          </w:tcPr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835" w:type="dxa"/>
          </w:tcPr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(работают первый год)</w:t>
            </w:r>
          </w:p>
        </w:tc>
        <w:tc>
          <w:tcPr>
            <w:tcW w:w="3544" w:type="dxa"/>
          </w:tcPr>
          <w:p w:rsidR="001067AF" w:rsidRPr="00B17809" w:rsidRDefault="001067A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1067AF" w:rsidRDefault="001067AF" w:rsidP="001067AF">
      <w:pPr>
        <w:rPr>
          <w:rFonts w:ascii="Times New Roman" w:hAnsi="Times New Roman" w:cs="Times New Roman"/>
          <w:sz w:val="28"/>
        </w:rPr>
      </w:pPr>
    </w:p>
    <w:p w:rsidR="001067AF" w:rsidRDefault="001067AF" w:rsidP="001067AF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ООО в соответствии с обновлённым ФГОС СОО и ФОП СОО: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936"/>
        <w:gridCol w:w="5481"/>
        <w:gridCol w:w="4284"/>
        <w:gridCol w:w="4750"/>
      </w:tblGrid>
      <w:tr w:rsidR="001067AF" w:rsidRPr="00B17809" w:rsidTr="003226CC">
        <w:tc>
          <w:tcPr>
            <w:tcW w:w="709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1067AF" w:rsidRPr="00B17809" w:rsidRDefault="001067AF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Муссаевна</w:t>
            </w:r>
            <w:proofErr w:type="spellEnd"/>
          </w:p>
        </w:tc>
        <w:tc>
          <w:tcPr>
            <w:tcW w:w="4345" w:type="dxa"/>
          </w:tcPr>
          <w:p w:rsidR="00652758" w:rsidRPr="008A4993" w:rsidRDefault="00652758" w:rsidP="006527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требований, обновленных ФГОС ООО, ФГОС СОО в работе учителя» (иностранный язык) ,36ч, 24.05- 31. 05.2023</w:t>
            </w:r>
          </w:p>
          <w:p w:rsidR="00652758" w:rsidRPr="008A4993" w:rsidRDefault="00652758" w:rsidP="00652758">
            <w:pPr>
              <w:rPr>
                <w:rFonts w:ascii="Times New Roman" w:hAnsi="Times New Roman" w:cs="Times New Roman"/>
                <w:color w:val="000000"/>
              </w:rPr>
            </w:pPr>
          </w:p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Баширова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(физика), з6 ч.,15.08-23.08.2023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Бетигов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Хазари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Исмаилович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учителя» (физическая культура).36 ч., 02.06-09.06.2023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Газбекова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Адамовна</w:t>
            </w:r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(география),36ч., 02.06-09.06.2023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Джабраилова Карина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Шамильевна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(химия),36ч., 14.06-21.06.2023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Дудаева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Хасмагомедовна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(русский язык), 36ч., 15.08-22.08.2023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Заурбекова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Бувайсаровна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(русский язык), 36ч., 15.08-22.08.2023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  <w:bookmarkStart w:id="0" w:name="_GoBack"/>
        <w:bookmarkEnd w:id="0"/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652758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652758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Умаровна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(история),36ч., 15.08-22.08.2023г.</w:t>
            </w:r>
          </w:p>
        </w:tc>
        <w:tc>
          <w:tcPr>
            <w:tcW w:w="4828" w:type="dxa"/>
          </w:tcPr>
          <w:p w:rsidR="00652758" w:rsidRPr="00B17809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652758" w:rsidRPr="00B17809" w:rsidTr="003226CC">
        <w:trPr>
          <w:trHeight w:val="326"/>
        </w:trPr>
        <w:tc>
          <w:tcPr>
            <w:tcW w:w="709" w:type="dxa"/>
          </w:tcPr>
          <w:p w:rsidR="00652758" w:rsidRPr="00A92758" w:rsidRDefault="00CC1BE0" w:rsidP="0065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</w:t>
            </w:r>
          </w:p>
        </w:tc>
        <w:tc>
          <w:tcPr>
            <w:tcW w:w="5569" w:type="dxa"/>
          </w:tcPr>
          <w:p w:rsidR="00652758" w:rsidRDefault="00652758" w:rsidP="0065275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Мухаева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Ашати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Люмиевна</w:t>
            </w:r>
            <w:proofErr w:type="spellEnd"/>
          </w:p>
        </w:tc>
        <w:tc>
          <w:tcPr>
            <w:tcW w:w="4345" w:type="dxa"/>
          </w:tcPr>
          <w:p w:rsidR="00652758" w:rsidRPr="00B17809" w:rsidRDefault="00353126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</w:t>
            </w:r>
            <w:r>
              <w:rPr>
                <w:rFonts w:ascii="Times New Roman" w:hAnsi="Times New Roman" w:cs="Times New Roman"/>
                <w:color w:val="000000"/>
              </w:rPr>
              <w:t>биология</w:t>
            </w:r>
            <w:r>
              <w:rPr>
                <w:rFonts w:ascii="Times New Roman" w:hAnsi="Times New Roman" w:cs="Times New Roman"/>
                <w:color w:val="000000"/>
              </w:rPr>
              <w:t>),36ч., 15.08-22.08.2023г.</w:t>
            </w:r>
          </w:p>
        </w:tc>
        <w:tc>
          <w:tcPr>
            <w:tcW w:w="4828" w:type="dxa"/>
          </w:tcPr>
          <w:p w:rsidR="00652758" w:rsidRPr="00B17809" w:rsidRDefault="004470AB" w:rsidP="006527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A26433" w:rsidRPr="00B17809" w:rsidTr="003226CC">
        <w:trPr>
          <w:trHeight w:val="326"/>
        </w:trPr>
        <w:tc>
          <w:tcPr>
            <w:tcW w:w="709" w:type="dxa"/>
          </w:tcPr>
          <w:p w:rsidR="00A26433" w:rsidRPr="00A92758" w:rsidRDefault="00A26433" w:rsidP="00A264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26433" w:rsidRDefault="00A26433" w:rsidP="00A2643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Хасиновна</w:t>
            </w:r>
            <w:proofErr w:type="spellEnd"/>
          </w:p>
        </w:tc>
        <w:tc>
          <w:tcPr>
            <w:tcW w:w="4345" w:type="dxa"/>
          </w:tcPr>
          <w:p w:rsidR="00A26433" w:rsidRPr="00E35922" w:rsidRDefault="00A26433" w:rsidP="00A264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«Реализация требований, обновленных ФГОС ООО, ФГОС СОО в работе учителя» (информатика) ,36ч., 14.06- 21.06.2023г</w:t>
            </w:r>
          </w:p>
        </w:tc>
        <w:tc>
          <w:tcPr>
            <w:tcW w:w="4828" w:type="dxa"/>
          </w:tcPr>
          <w:p w:rsidR="00A26433" w:rsidRPr="00B17809" w:rsidRDefault="00A26433" w:rsidP="00A2643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</w:tbl>
    <w:p w:rsidR="001067AF" w:rsidRPr="00A92758" w:rsidRDefault="001067AF" w:rsidP="001067AF">
      <w:pPr>
        <w:rPr>
          <w:rFonts w:ascii="Times New Roman" w:hAnsi="Times New Roman" w:cs="Times New Roman"/>
          <w:sz w:val="28"/>
        </w:rPr>
      </w:pPr>
    </w:p>
    <w:p w:rsidR="00A93CD4" w:rsidRDefault="00A93CD4"/>
    <w:sectPr w:rsidR="00A93CD4" w:rsidSect="001067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7AF"/>
    <w:rsid w:val="00011010"/>
    <w:rsid w:val="001067AF"/>
    <w:rsid w:val="00353126"/>
    <w:rsid w:val="004470AB"/>
    <w:rsid w:val="00652758"/>
    <w:rsid w:val="00A26433"/>
    <w:rsid w:val="00A93CD4"/>
    <w:rsid w:val="00CC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119C"/>
  <w15:chartTrackingRefBased/>
  <w15:docId w15:val="{5DB10721-3F70-4E5C-BE27-F106F993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6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6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5</cp:revision>
  <dcterms:created xsi:type="dcterms:W3CDTF">2023-10-18T13:40:00Z</dcterms:created>
  <dcterms:modified xsi:type="dcterms:W3CDTF">2023-10-20T07:35:00Z</dcterms:modified>
</cp:coreProperties>
</file>